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EF" w:rsidRPr="00A870EF" w:rsidRDefault="00A870EF" w:rsidP="00A8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  <w:r w:rsidRPr="00A870EF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КАЛЕНДАР ЗА 2020</w:t>
      </w:r>
    </w:p>
    <w:p w:rsidR="00637437" w:rsidRDefault="00A870EF" w:rsidP="00A8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на международни </w:t>
      </w:r>
      <w:r w:rsidRPr="00A870EF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научни форуми засягащи темата глаукома</w:t>
      </w:r>
      <w:r w:rsidR="000B2B3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="0063743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  <w:t xml:space="preserve">                             </w:t>
      </w:r>
    </w:p>
    <w:p w:rsidR="000B2B3D" w:rsidRPr="000B2B3D" w:rsidRDefault="000B2B3D" w:rsidP="00A8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A4C" w:rsidRPr="000B2B3D" w:rsidRDefault="00FA6A4C" w:rsidP="00FA6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10th International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, 6-9.02.2020, </w:t>
      </w:r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London, England;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6A4C" w:rsidRPr="000B2B3D" w:rsidRDefault="00FA6A4C" w:rsidP="00FA6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6th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Controversies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Ophthalmology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Asia-Australia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14-15.02.2020, Bangkok, Thailand;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6A4C" w:rsidRPr="000B2B3D" w:rsidRDefault="00FA6A4C" w:rsidP="00FA6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American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Meeting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27.02 – 01.03.2020, Washington, DC, USA;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33D4" w:rsidRPr="000B2B3D" w:rsidRDefault="000633D4" w:rsidP="00FA6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19th Symposium of Bulgarian Glaucoma Society, 20-21.03.2020, Sofia, Bulgaria;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2ACC" w:rsidRPr="000B2B3D" w:rsidRDefault="00DB2ACC" w:rsidP="00DB2A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14th EGS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Residents'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27-28.03.2020, Lisbon, Portugal;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6A4C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35th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Asia-Pacific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Academy of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Ophthalmology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22-26.04.2020, Xiamen, China;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Association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Vision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Ophthalmology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3-7.05.2020,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Baltomore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USA;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14th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30.05-03.06.2020, Brussels, Belgium;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37th World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Ophthalmology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26-29.06.2020, Cape Town, South Africa;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5th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Asia-Pacific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14-16.07.2020, Kuala Lumpur, Malaysia;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Advances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Science</w:t>
      </w:r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30.09-01.10.2</w:t>
      </w:r>
      <w:r w:rsidR="008D43EA" w:rsidRPr="000B2B3D">
        <w:rPr>
          <w:rFonts w:ascii="Times New Roman" w:hAnsi="Times New Roman" w:cs="Times New Roman"/>
          <w:b/>
          <w:sz w:val="24"/>
          <w:szCs w:val="24"/>
          <w:lang w:val="en-US"/>
        </w:rPr>
        <w:t>020, Amsterdam, The Netherlands;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118th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German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Ophthalmological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  <w:lang w:val="en-US"/>
        </w:rPr>
        <w:t>, 08-11.10.2020, Berlin, Germany;</w:t>
      </w:r>
    </w:p>
    <w:p w:rsidR="008D43EA" w:rsidRPr="000B2B3D" w:rsidRDefault="008D43EA" w:rsidP="008D43E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B7E" w:rsidRPr="000B2B3D" w:rsidRDefault="006C5B7E" w:rsidP="006C5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2B3D">
        <w:rPr>
          <w:rFonts w:ascii="Times New Roman" w:hAnsi="Times New Roman" w:cs="Times New Roman"/>
          <w:b/>
          <w:sz w:val="24"/>
          <w:szCs w:val="24"/>
        </w:rPr>
        <w:t xml:space="preserve">Russian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Glaucoma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 w:rsidRPr="000B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B3D">
        <w:rPr>
          <w:rFonts w:ascii="Times New Roman" w:hAnsi="Times New Roman" w:cs="Times New Roman"/>
          <w:b/>
          <w:sz w:val="24"/>
          <w:szCs w:val="24"/>
        </w:rPr>
        <w:t>Meeting</w:t>
      </w:r>
      <w:proofErr w:type="spellEnd"/>
      <w:r w:rsidR="004F141F" w:rsidRPr="000B2B3D">
        <w:rPr>
          <w:rFonts w:ascii="Times New Roman" w:hAnsi="Times New Roman" w:cs="Times New Roman"/>
          <w:b/>
          <w:sz w:val="24"/>
          <w:szCs w:val="24"/>
          <w:lang w:val="en-US"/>
        </w:rPr>
        <w:t>, 4-5.12.2020, Moscow, Russ</w:t>
      </w:r>
      <w:r w:rsidR="000B2B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F141F" w:rsidRPr="000B2B3D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</w:p>
    <w:sectPr w:rsidR="006C5B7E" w:rsidRPr="000B2B3D" w:rsidSect="00B730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491D"/>
    <w:multiLevelType w:val="hybridMultilevel"/>
    <w:tmpl w:val="5F1C1A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rY0MDM3NjSxMDIyNTdT0lEKTi0uzszPAykwrAUAY+QhYCwAAAA="/>
  </w:docVars>
  <w:rsids>
    <w:rsidRoot w:val="00B97406"/>
    <w:rsid w:val="000437A6"/>
    <w:rsid w:val="000633D4"/>
    <w:rsid w:val="000B2B3D"/>
    <w:rsid w:val="000B7FEF"/>
    <w:rsid w:val="0016584D"/>
    <w:rsid w:val="00337487"/>
    <w:rsid w:val="004F141F"/>
    <w:rsid w:val="005D730D"/>
    <w:rsid w:val="00637437"/>
    <w:rsid w:val="00675DE2"/>
    <w:rsid w:val="006C5B7E"/>
    <w:rsid w:val="006E59BA"/>
    <w:rsid w:val="007A087D"/>
    <w:rsid w:val="00852699"/>
    <w:rsid w:val="008D43EA"/>
    <w:rsid w:val="00900CBE"/>
    <w:rsid w:val="00923940"/>
    <w:rsid w:val="00930BE0"/>
    <w:rsid w:val="009E1CB1"/>
    <w:rsid w:val="00A870EF"/>
    <w:rsid w:val="00AC782C"/>
    <w:rsid w:val="00B1016B"/>
    <w:rsid w:val="00B64BC1"/>
    <w:rsid w:val="00B7307E"/>
    <w:rsid w:val="00B97406"/>
    <w:rsid w:val="00C76B51"/>
    <w:rsid w:val="00D36696"/>
    <w:rsid w:val="00DB2ACC"/>
    <w:rsid w:val="00FA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7D"/>
  </w:style>
  <w:style w:type="paragraph" w:styleId="Heading2">
    <w:name w:val="heading 2"/>
    <w:basedOn w:val="Normal"/>
    <w:link w:val="Heading2Char"/>
    <w:uiPriority w:val="9"/>
    <w:qFormat/>
    <w:rsid w:val="00B9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97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740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9740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unhideWhenUsed/>
    <w:rsid w:val="00B974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974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2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9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2020-01-21T12:54:00Z</dcterms:created>
  <dcterms:modified xsi:type="dcterms:W3CDTF">2020-03-13T07:01:00Z</dcterms:modified>
</cp:coreProperties>
</file>